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A4" w:rsidRDefault="00B449A4" w:rsidP="009F0898">
      <w:pPr>
        <w:pStyle w:val="a7"/>
        <w:spacing w:before="0" w:after="0"/>
        <w:jc w:val="center"/>
        <w:rPr>
          <w:b/>
        </w:rPr>
      </w:pPr>
    </w:p>
    <w:p w:rsidR="00B449A4" w:rsidRDefault="00B449A4" w:rsidP="009F0898">
      <w:pPr>
        <w:pStyle w:val="a7"/>
        <w:spacing w:before="0" w:after="0"/>
        <w:jc w:val="center"/>
        <w:rPr>
          <w:b/>
        </w:rPr>
      </w:pPr>
    </w:p>
    <w:p w:rsidR="00B449A4" w:rsidRDefault="00B449A4" w:rsidP="009F0898">
      <w:pPr>
        <w:pStyle w:val="a7"/>
        <w:spacing w:before="0" w:after="0"/>
        <w:jc w:val="center"/>
        <w:rPr>
          <w:b/>
        </w:rPr>
      </w:pPr>
    </w:p>
    <w:p w:rsidR="00B449A4" w:rsidRDefault="00B449A4" w:rsidP="009F0898">
      <w:pPr>
        <w:pStyle w:val="a7"/>
        <w:spacing w:before="0" w:after="0"/>
        <w:jc w:val="center"/>
        <w:rPr>
          <w:b/>
        </w:rPr>
      </w:pPr>
    </w:p>
    <w:p w:rsidR="005B1D4C" w:rsidRDefault="005B1D4C" w:rsidP="009F0898">
      <w:pPr>
        <w:pStyle w:val="a7"/>
        <w:spacing w:before="0" w:after="0"/>
        <w:jc w:val="center"/>
        <w:rPr>
          <w:b/>
        </w:rPr>
      </w:pPr>
      <w:r>
        <w:rPr>
          <w:b/>
        </w:rPr>
        <w:t>ДОГОВОР АРЕНДЫ КВАРТИРЫ</w:t>
      </w:r>
    </w:p>
    <w:p w:rsidR="009F0898" w:rsidRDefault="009F0898" w:rsidP="009F0898">
      <w:pPr>
        <w:pStyle w:val="a7"/>
        <w:spacing w:before="0" w:after="0"/>
        <w:jc w:val="center"/>
      </w:pPr>
    </w:p>
    <w:p w:rsidR="00213273" w:rsidRDefault="00213273" w:rsidP="009F0898">
      <w:pPr>
        <w:pStyle w:val="a7"/>
        <w:spacing w:before="0" w:after="0"/>
      </w:pPr>
      <w:r>
        <w:t>г.</w:t>
      </w:r>
      <w:r>
        <w:tab/>
      </w:r>
      <w:r w:rsidR="00B449A4">
        <w:t>____________________</w:t>
      </w:r>
      <w:r w:rsidR="005B1D4C">
        <w:tab/>
      </w:r>
      <w:r w:rsidR="005B1D4C">
        <w:tab/>
      </w:r>
      <w:r w:rsidR="005B1D4C">
        <w:tab/>
      </w:r>
      <w:r w:rsidR="005B1D4C">
        <w:tab/>
        <w:t xml:space="preserve">     </w:t>
      </w:r>
      <w:r>
        <w:t xml:space="preserve">   </w:t>
      </w:r>
      <w:r w:rsidR="007950AB">
        <w:t>_____________________</w:t>
      </w:r>
      <w:r>
        <w:t xml:space="preserve"> г.</w:t>
      </w:r>
    </w:p>
    <w:p w:rsidR="009F0898" w:rsidRDefault="009F0898" w:rsidP="009F0898">
      <w:pPr>
        <w:pStyle w:val="a7"/>
        <w:spacing w:before="0" w:after="0"/>
      </w:pPr>
    </w:p>
    <w:p w:rsidR="00B449A4" w:rsidRDefault="00B449A4" w:rsidP="009F0898">
      <w:pPr>
        <w:pStyle w:val="a7"/>
        <w:spacing w:before="0" w:after="0"/>
        <w:ind w:firstLine="708"/>
        <w:jc w:val="both"/>
        <w:rPr>
          <w:b/>
        </w:rPr>
      </w:pPr>
    </w:p>
    <w:p w:rsidR="005B1D4C" w:rsidRDefault="00AC2BAA" w:rsidP="009F0898">
      <w:pPr>
        <w:pStyle w:val="a7"/>
        <w:spacing w:before="0" w:after="0"/>
        <w:ind w:firstLine="708"/>
        <w:jc w:val="both"/>
      </w:pPr>
      <w:r>
        <w:rPr>
          <w:b/>
        </w:rPr>
        <w:t>_____________________________________</w:t>
      </w:r>
      <w:r w:rsidR="005B1D4C">
        <w:t xml:space="preserve">, именуемый в дальнейшем </w:t>
      </w:r>
      <w:r w:rsidR="00666371">
        <w:t>«</w:t>
      </w:r>
      <w:r w:rsidR="005B1D4C">
        <w:t>Арендодатель</w:t>
      </w:r>
      <w:r w:rsidR="00666371">
        <w:t>»</w:t>
      </w:r>
      <w:r w:rsidR="005B1D4C">
        <w:t>, с одной стороны, и гражда</w:t>
      </w:r>
      <w:r w:rsidR="00B449A4">
        <w:t>нин</w:t>
      </w:r>
      <w:r w:rsidR="005B1D4C">
        <w:t xml:space="preserve"> ______________________________, именуем</w:t>
      </w:r>
      <w:r w:rsidR="00B449A4">
        <w:t>ый</w:t>
      </w:r>
      <w:r w:rsidR="005B1D4C">
        <w:t xml:space="preserve"> в дальнейшем </w:t>
      </w:r>
      <w:r w:rsidR="00666371">
        <w:t>«</w:t>
      </w:r>
      <w:r w:rsidR="005B1D4C">
        <w:t>Арендатор</w:t>
      </w:r>
      <w:r w:rsidR="00666371">
        <w:t>»</w:t>
      </w:r>
      <w:r w:rsidR="005B1D4C">
        <w:t xml:space="preserve">, с другой стороны, </w:t>
      </w:r>
      <w:r w:rsidR="00B449A4">
        <w:t xml:space="preserve">а вместе именуемые «Стороны», </w:t>
      </w:r>
      <w:r w:rsidR="005B1D4C">
        <w:t>заключили настоящий Договор о нижеследующем:</w:t>
      </w:r>
    </w:p>
    <w:p w:rsidR="009F0898" w:rsidRPr="00213273" w:rsidRDefault="009F0898" w:rsidP="009F0898">
      <w:pPr>
        <w:pStyle w:val="a7"/>
        <w:spacing w:before="0" w:after="0"/>
        <w:ind w:firstLine="708"/>
        <w:jc w:val="both"/>
      </w:pPr>
    </w:p>
    <w:p w:rsidR="005B1D4C" w:rsidRDefault="005B1D4C" w:rsidP="009F0898">
      <w:pPr>
        <w:pStyle w:val="a7"/>
        <w:numPr>
          <w:ilvl w:val="0"/>
          <w:numId w:val="1"/>
        </w:numPr>
        <w:spacing w:before="0" w:after="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9F0898" w:rsidRDefault="009F0898" w:rsidP="009F0898">
      <w:pPr>
        <w:pStyle w:val="a7"/>
        <w:spacing w:before="0" w:after="0"/>
        <w:ind w:left="720"/>
      </w:pPr>
    </w:p>
    <w:p w:rsidR="00B449A4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>Арендодатель предоставляет, а Арендатор получает во временно</w:t>
      </w:r>
      <w:r w:rsidR="00213273">
        <w:t xml:space="preserve">е пользование (аренду) </w:t>
      </w:r>
      <w:r w:rsidR="00AC2BAA">
        <w:t>__________________________________</w:t>
      </w:r>
      <w:r>
        <w:t xml:space="preserve"> квартиру, расположенную по адресу</w:t>
      </w:r>
      <w:r w:rsidRPr="00666371">
        <w:rPr>
          <w:b/>
        </w:rPr>
        <w:t xml:space="preserve">: </w:t>
      </w:r>
      <w:r w:rsidR="00AC2BAA">
        <w:rPr>
          <w:b/>
        </w:rPr>
        <w:t>___________________________</w:t>
      </w:r>
      <w:r w:rsidR="007950AB">
        <w:t>, далее именуемая – Квартира.</w:t>
      </w:r>
      <w:r>
        <w:t xml:space="preserve"> </w:t>
      </w:r>
      <w:r w:rsidR="00213273">
        <w:t xml:space="preserve"> </w:t>
      </w:r>
    </w:p>
    <w:p w:rsidR="007950AB" w:rsidRDefault="00213273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 xml:space="preserve">Квартира принадлежит Арендодателю на праве собственности на основании Свидетельства о государственной регистрации права Серия </w:t>
      </w:r>
      <w:r w:rsidR="00AC2BAA">
        <w:t>______________________ №_________________________</w:t>
      </w:r>
      <w:r>
        <w:t>.</w:t>
      </w:r>
    </w:p>
    <w:p w:rsidR="00B449A4" w:rsidRDefault="005B1D4C" w:rsidP="00B449A4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>Арендодатель предоставляет, а Арендатор получает во време</w:t>
      </w:r>
      <w:r w:rsidR="00666371">
        <w:t>нное пользование находящиеся в К</w:t>
      </w:r>
      <w:r>
        <w:t>вартире пр</w:t>
      </w:r>
      <w:r w:rsidR="00B449A4">
        <w:t>едметы мебели и бытовую технику, а именно: ______________________________________________________________________. Мебель и техника переданы в исправном состоянии без видимых дефектов.</w:t>
      </w:r>
    </w:p>
    <w:p w:rsidR="00666371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 xml:space="preserve">Срок аренды определяется </w:t>
      </w:r>
      <w:r w:rsidR="007950AB">
        <w:t>с ___________________</w:t>
      </w:r>
      <w:r>
        <w:t xml:space="preserve"> г. по </w:t>
      </w:r>
      <w:r w:rsidR="007950AB">
        <w:t>___________________</w:t>
      </w:r>
      <w:r>
        <w:t xml:space="preserve"> г. </w:t>
      </w:r>
    </w:p>
    <w:p w:rsidR="005B1D4C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 xml:space="preserve">Передаваемая в аренду </w:t>
      </w:r>
      <w:r w:rsidR="00666371">
        <w:t>К</w:t>
      </w:r>
      <w:r>
        <w:t xml:space="preserve">вартира используется Арендатором только для проживания без права сдачи её в субаренду. </w:t>
      </w:r>
    </w:p>
    <w:p w:rsidR="009F0898" w:rsidRDefault="009F0898" w:rsidP="009F0898">
      <w:pPr>
        <w:pStyle w:val="a7"/>
        <w:spacing w:before="0" w:after="0"/>
        <w:jc w:val="both"/>
        <w:rPr>
          <w:b/>
          <w:bCs/>
        </w:rPr>
      </w:pPr>
    </w:p>
    <w:p w:rsidR="005B1D4C" w:rsidRDefault="005B1D4C" w:rsidP="009F0898">
      <w:pPr>
        <w:pStyle w:val="a7"/>
        <w:numPr>
          <w:ilvl w:val="0"/>
          <w:numId w:val="1"/>
        </w:numPr>
        <w:spacing w:before="0" w:after="0"/>
        <w:jc w:val="center"/>
        <w:rPr>
          <w:b/>
          <w:bCs/>
        </w:rPr>
      </w:pPr>
      <w:r>
        <w:rPr>
          <w:b/>
          <w:bCs/>
        </w:rPr>
        <w:t>Права и обязанности Арендодателя.</w:t>
      </w:r>
    </w:p>
    <w:p w:rsidR="009F0898" w:rsidRDefault="009F0898" w:rsidP="009F0898">
      <w:pPr>
        <w:pStyle w:val="a7"/>
        <w:spacing w:before="0" w:after="0"/>
        <w:ind w:left="720"/>
      </w:pPr>
    </w:p>
    <w:p w:rsidR="007950AB" w:rsidRDefault="007950AB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 xml:space="preserve">Арендодатель обязан передать Арендатору Квартиру, в состоянии, пригодном для проживания, а в течение двух дней после подписания настоящего Договора. </w:t>
      </w:r>
    </w:p>
    <w:p w:rsidR="007950AB" w:rsidRDefault="007950AB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>Арендодатель обязуется не чинить Арендатору препятствия в пользовании квартирой.</w:t>
      </w:r>
    </w:p>
    <w:p w:rsidR="005B1D4C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 xml:space="preserve">Арендодатель имеет право посещать Арендатора </w:t>
      </w:r>
      <w:r w:rsidR="007950AB">
        <w:t>в любое время</w:t>
      </w:r>
      <w:r>
        <w:t xml:space="preserve">. </w:t>
      </w:r>
      <w:r>
        <w:br/>
        <w:t xml:space="preserve">2.4. </w:t>
      </w:r>
      <w:r w:rsidR="007950AB">
        <w:t>В случае нанесения ущерба Квартире, мебели и/или оборудованию Арендодатель имеет право на возмещение ущерба Арендатором.</w:t>
      </w:r>
    </w:p>
    <w:p w:rsidR="009F0898" w:rsidRDefault="009F0898" w:rsidP="00666371">
      <w:pPr>
        <w:pStyle w:val="a7"/>
        <w:spacing w:before="0" w:after="0"/>
        <w:rPr>
          <w:b/>
          <w:bCs/>
        </w:rPr>
      </w:pPr>
    </w:p>
    <w:p w:rsidR="005B1D4C" w:rsidRDefault="005B1D4C" w:rsidP="009F0898">
      <w:pPr>
        <w:pStyle w:val="a7"/>
        <w:numPr>
          <w:ilvl w:val="0"/>
          <w:numId w:val="1"/>
        </w:numPr>
        <w:spacing w:before="0" w:after="0"/>
        <w:jc w:val="center"/>
        <w:rPr>
          <w:b/>
          <w:bCs/>
        </w:rPr>
      </w:pPr>
      <w:r>
        <w:rPr>
          <w:b/>
          <w:bCs/>
        </w:rPr>
        <w:t>Права и обязанности Арендатора.</w:t>
      </w:r>
    </w:p>
    <w:p w:rsidR="009F0898" w:rsidRDefault="009F0898" w:rsidP="009F0898">
      <w:pPr>
        <w:pStyle w:val="a7"/>
        <w:spacing w:before="0" w:after="0"/>
        <w:ind w:left="720"/>
      </w:pPr>
    </w:p>
    <w:p w:rsidR="00666371" w:rsidRDefault="007950AB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>Арендатор обязуется с</w:t>
      </w:r>
      <w:r w:rsidR="005B1D4C">
        <w:t xml:space="preserve">одержать арендуемую </w:t>
      </w:r>
      <w:r w:rsidR="00A80C52">
        <w:t>К</w:t>
      </w:r>
      <w:r w:rsidR="005B1D4C">
        <w:t xml:space="preserve">вартиру </w:t>
      </w:r>
      <w:r w:rsidR="00AC2BAA">
        <w:t>в порядке,</w:t>
      </w:r>
      <w:r w:rsidR="005B1D4C">
        <w:t xml:space="preserve"> предусмотренном санитарными, противопожарными и иными нормами установленными действующим законодательством РФ. </w:t>
      </w:r>
    </w:p>
    <w:p w:rsidR="00666371" w:rsidRDefault="007950AB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>Арендатор обязуется о</w:t>
      </w:r>
      <w:r w:rsidR="005B1D4C">
        <w:t xml:space="preserve"> предстоящем освобождении снимаемой в аренду </w:t>
      </w:r>
      <w:r w:rsidR="00A80C52">
        <w:t>К</w:t>
      </w:r>
      <w:r w:rsidR="005B1D4C">
        <w:t xml:space="preserve">вартиры известить Арендодателя не менее чем за </w:t>
      </w:r>
      <w:r>
        <w:t>30 (тридцать) дней</w:t>
      </w:r>
      <w:r w:rsidR="005B1D4C">
        <w:t xml:space="preserve">. </w:t>
      </w:r>
    </w:p>
    <w:p w:rsidR="00666371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 xml:space="preserve">В случае нанесения ущерба арендуемой квартире и имуществу, находящемуся в ней, Арендатор обязуется возместить Арендодателю причиненный ущерб. </w:t>
      </w:r>
    </w:p>
    <w:p w:rsidR="005B1D4C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 xml:space="preserve">Арендатор </w:t>
      </w:r>
      <w:r w:rsidR="007950AB">
        <w:t>обязуется оплачивать арендную плату, плату за содержание жилого помещения и коммунальные услуги</w:t>
      </w:r>
      <w:r>
        <w:t xml:space="preserve">. </w:t>
      </w:r>
    </w:p>
    <w:p w:rsidR="00666371" w:rsidRPr="007950AB" w:rsidRDefault="00666371" w:rsidP="00666371">
      <w:pPr>
        <w:pStyle w:val="a7"/>
        <w:spacing w:before="0" w:after="0"/>
        <w:ind w:left="780"/>
      </w:pPr>
    </w:p>
    <w:p w:rsidR="005B1D4C" w:rsidRDefault="005B1D4C" w:rsidP="00666371">
      <w:pPr>
        <w:pStyle w:val="a7"/>
        <w:numPr>
          <w:ilvl w:val="0"/>
          <w:numId w:val="1"/>
        </w:numPr>
        <w:spacing w:before="0" w:after="0"/>
        <w:jc w:val="center"/>
        <w:rPr>
          <w:b/>
          <w:bCs/>
        </w:rPr>
      </w:pPr>
      <w:r>
        <w:rPr>
          <w:b/>
          <w:bCs/>
        </w:rPr>
        <w:lastRenderedPageBreak/>
        <w:t>Порядок расчетов.</w:t>
      </w:r>
    </w:p>
    <w:p w:rsidR="00666371" w:rsidRDefault="00666371" w:rsidP="00666371">
      <w:pPr>
        <w:pStyle w:val="a7"/>
        <w:spacing w:before="0" w:after="0"/>
        <w:ind w:left="720"/>
      </w:pPr>
    </w:p>
    <w:p w:rsidR="00666371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 xml:space="preserve">За арендуемую </w:t>
      </w:r>
      <w:r w:rsidR="00A80C52">
        <w:t>К</w:t>
      </w:r>
      <w:r>
        <w:t>ва</w:t>
      </w:r>
      <w:r w:rsidR="00A80C52">
        <w:t xml:space="preserve">ртиру Арендатором уплачивается </w:t>
      </w:r>
      <w:r w:rsidR="007950AB">
        <w:t xml:space="preserve">арендная </w:t>
      </w:r>
      <w:r>
        <w:t xml:space="preserve">плата </w:t>
      </w:r>
      <w:r w:rsidR="007950AB">
        <w:t>в размере _________________ рублей</w:t>
      </w:r>
      <w:r w:rsidR="00A80C52">
        <w:t xml:space="preserve"> в месяц.</w:t>
      </w:r>
    </w:p>
    <w:p w:rsidR="00666371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 xml:space="preserve">Ежемесячная арендная плата вносится Арендатором за месяц вперед не позднее ________ числа. </w:t>
      </w:r>
    </w:p>
    <w:p w:rsidR="00666371" w:rsidRDefault="007950AB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>Плату за содержание жилого помещения и коммунальные услуги Арендатор оплачивает на основании квитанций-извещений управляющей компании или ТСЖ в зависимости от выбранного способа управления многоквартирным домом.</w:t>
      </w:r>
      <w:r w:rsidR="005B1D4C">
        <w:t xml:space="preserve"> </w:t>
      </w:r>
    </w:p>
    <w:p w:rsidR="00666371" w:rsidRDefault="00666371" w:rsidP="00666371">
      <w:pPr>
        <w:pStyle w:val="a7"/>
        <w:spacing w:before="0" w:after="0"/>
        <w:ind w:left="780"/>
        <w:rPr>
          <w:b/>
          <w:bCs/>
        </w:rPr>
      </w:pPr>
    </w:p>
    <w:p w:rsidR="005B1D4C" w:rsidRDefault="005B1D4C" w:rsidP="00666371">
      <w:pPr>
        <w:pStyle w:val="a7"/>
        <w:numPr>
          <w:ilvl w:val="0"/>
          <w:numId w:val="1"/>
        </w:numPr>
        <w:spacing w:before="0" w:after="0"/>
        <w:jc w:val="center"/>
        <w:rPr>
          <w:b/>
          <w:bCs/>
        </w:rPr>
      </w:pPr>
      <w:r>
        <w:rPr>
          <w:b/>
          <w:bCs/>
        </w:rPr>
        <w:t>Срок действия договора аренды квартиры, порядок изменения, расторжение договора.</w:t>
      </w:r>
    </w:p>
    <w:p w:rsidR="00666371" w:rsidRDefault="00666371" w:rsidP="00666371">
      <w:pPr>
        <w:pStyle w:val="a7"/>
        <w:spacing w:before="0" w:after="0"/>
        <w:ind w:left="720"/>
      </w:pPr>
    </w:p>
    <w:p w:rsidR="00666371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 xml:space="preserve">Настоящий договор вступает в силу с момента его подписания и </w:t>
      </w:r>
      <w:r w:rsidR="00B449A4">
        <w:t>действует на период срока аренды Квартиры</w:t>
      </w:r>
    </w:p>
    <w:p w:rsidR="00666371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 xml:space="preserve">Изменения и дополнения к настоящему договору могут вноситься только по соглашению сторон путем подписания дополнительного соглашения, являющегося неотъемлемой частью настоящего договора аренды квартиры. </w:t>
      </w:r>
    </w:p>
    <w:p w:rsidR="005B1D4C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</w:pPr>
      <w:r>
        <w:t xml:space="preserve">Досрочное расторжение договора аренды </w:t>
      </w:r>
      <w:r w:rsidR="009F0898">
        <w:t>Арендодателем</w:t>
      </w:r>
      <w:r>
        <w:t xml:space="preserve"> возможно в случаях, если Арендатор нарушил свои обязанности по настоящему договору аренды </w:t>
      </w:r>
      <w:r w:rsidR="004B3B9E">
        <w:t>К</w:t>
      </w:r>
      <w:bookmarkStart w:id="0" w:name="_GoBack"/>
      <w:bookmarkEnd w:id="0"/>
      <w:r>
        <w:t xml:space="preserve">вартиры. </w:t>
      </w:r>
    </w:p>
    <w:p w:rsidR="00666371" w:rsidRDefault="00666371" w:rsidP="00666371">
      <w:pPr>
        <w:pStyle w:val="a7"/>
        <w:spacing w:before="0" w:after="0"/>
        <w:ind w:left="780"/>
        <w:rPr>
          <w:b/>
          <w:bCs/>
        </w:rPr>
      </w:pPr>
    </w:p>
    <w:p w:rsidR="005B1D4C" w:rsidRDefault="005B1D4C" w:rsidP="00666371">
      <w:pPr>
        <w:pStyle w:val="a7"/>
        <w:numPr>
          <w:ilvl w:val="0"/>
          <w:numId w:val="1"/>
        </w:numPr>
        <w:spacing w:before="0" w:after="0"/>
        <w:jc w:val="center"/>
        <w:rPr>
          <w:b/>
          <w:bCs/>
        </w:rPr>
      </w:pPr>
      <w:r>
        <w:rPr>
          <w:b/>
          <w:bCs/>
        </w:rPr>
        <w:t>Порядок рассмотрения споров.</w:t>
      </w:r>
    </w:p>
    <w:p w:rsidR="00666371" w:rsidRDefault="00666371" w:rsidP="00666371">
      <w:pPr>
        <w:pStyle w:val="a7"/>
        <w:spacing w:before="0" w:after="0"/>
        <w:ind w:left="720"/>
      </w:pPr>
    </w:p>
    <w:p w:rsidR="00666371" w:rsidRPr="00666371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  <w:rPr>
          <w:b/>
          <w:bCs/>
        </w:rPr>
      </w:pPr>
      <w:r>
        <w:t xml:space="preserve">Все споры между сторонами, связанные с настоящим договором аренды, решаются путем взаимных переговоров. </w:t>
      </w:r>
    </w:p>
    <w:p w:rsidR="005B1D4C" w:rsidRDefault="005B1D4C" w:rsidP="00666371">
      <w:pPr>
        <w:pStyle w:val="a7"/>
        <w:numPr>
          <w:ilvl w:val="1"/>
          <w:numId w:val="1"/>
        </w:numPr>
        <w:spacing w:before="0" w:after="0"/>
        <w:ind w:left="0" w:firstLine="0"/>
        <w:jc w:val="both"/>
        <w:rPr>
          <w:b/>
          <w:bCs/>
        </w:rPr>
      </w:pPr>
      <w:r>
        <w:t xml:space="preserve">В случае невозможности их разрешения переговорным путем они будут рассмотрены в соответствии с </w:t>
      </w:r>
      <w:r w:rsidR="009F0898">
        <w:t>з</w:t>
      </w:r>
      <w:r>
        <w:t xml:space="preserve">аконодательством РФ. </w:t>
      </w:r>
    </w:p>
    <w:p w:rsidR="005B1D4C" w:rsidRDefault="005B1D4C">
      <w:pPr>
        <w:pStyle w:val="a7"/>
        <w:jc w:val="center"/>
      </w:pPr>
      <w:r>
        <w:rPr>
          <w:b/>
          <w:bCs/>
        </w:rPr>
        <w:t>7. Паспортные данные сторон.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6"/>
        <w:gridCol w:w="4906"/>
      </w:tblGrid>
      <w:tr w:rsidR="005B1D4C">
        <w:trPr>
          <w:trHeight w:val="30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4C" w:rsidRDefault="005B1D4C">
            <w:pPr>
              <w:pStyle w:val="a7"/>
              <w:spacing w:before="0"/>
            </w:pPr>
            <w:r>
              <w:t>Арендодатель:         </w:t>
            </w:r>
          </w:p>
          <w:p w:rsidR="005B1D4C" w:rsidRDefault="005B1D4C">
            <w:pPr>
              <w:pStyle w:val="a7"/>
            </w:pPr>
            <w:r>
              <w:t xml:space="preserve">Паспорт: серия _____ № _______________ </w:t>
            </w:r>
          </w:p>
          <w:p w:rsidR="005B1D4C" w:rsidRDefault="005B1D4C">
            <w:pPr>
              <w:pStyle w:val="a7"/>
            </w:pPr>
            <w:r>
              <w:t>выдан: _______________________________</w:t>
            </w:r>
          </w:p>
          <w:p w:rsidR="005B1D4C" w:rsidRDefault="005B1D4C">
            <w:pPr>
              <w:pStyle w:val="a7"/>
            </w:pPr>
            <w:r>
              <w:t xml:space="preserve">Зарегистрирован по адресу: ___________ </w:t>
            </w:r>
          </w:p>
          <w:p w:rsidR="005B1D4C" w:rsidRDefault="005B1D4C">
            <w:pPr>
              <w:pStyle w:val="a7"/>
            </w:pPr>
            <w:r>
              <w:t xml:space="preserve">______________________________________ </w:t>
            </w:r>
          </w:p>
          <w:p w:rsidR="005B1D4C" w:rsidRDefault="005B1D4C">
            <w:pPr>
              <w:pStyle w:val="a7"/>
              <w:spacing w:after="0"/>
            </w:pPr>
            <w:r>
              <w:t xml:space="preserve">Подпись___________________ </w:t>
            </w:r>
            <w:r>
              <w:tab/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4C" w:rsidRDefault="005B1D4C">
            <w:pPr>
              <w:pStyle w:val="a7"/>
              <w:spacing w:before="0"/>
            </w:pPr>
            <w:r>
              <w:t xml:space="preserve">Арендатор: </w:t>
            </w:r>
          </w:p>
          <w:p w:rsidR="005B1D4C" w:rsidRDefault="005B1D4C">
            <w:pPr>
              <w:pStyle w:val="a7"/>
            </w:pPr>
            <w:r>
              <w:t xml:space="preserve">Паспорт: серия ______ № _______________ </w:t>
            </w:r>
          </w:p>
          <w:p w:rsidR="005B1D4C" w:rsidRDefault="005B1D4C">
            <w:pPr>
              <w:pStyle w:val="a7"/>
            </w:pPr>
            <w:r>
              <w:t xml:space="preserve">выдан: ________________________________ </w:t>
            </w:r>
          </w:p>
          <w:p w:rsidR="005B1D4C" w:rsidRDefault="005B1D4C">
            <w:pPr>
              <w:pStyle w:val="a7"/>
            </w:pPr>
            <w:r>
              <w:t xml:space="preserve">Зарегистрирован по адресу: ____________ </w:t>
            </w:r>
          </w:p>
          <w:p w:rsidR="005B1D4C" w:rsidRDefault="005B1D4C">
            <w:pPr>
              <w:pStyle w:val="a7"/>
            </w:pPr>
            <w:r>
              <w:t xml:space="preserve">_______________________________________ </w:t>
            </w:r>
          </w:p>
          <w:p w:rsidR="005B1D4C" w:rsidRDefault="005B1D4C">
            <w:pPr>
              <w:pStyle w:val="a7"/>
              <w:spacing w:after="0"/>
            </w:pPr>
            <w:r>
              <w:t xml:space="preserve">Подпись___________________ </w:t>
            </w:r>
          </w:p>
        </w:tc>
      </w:tr>
    </w:tbl>
    <w:p w:rsidR="005B1D4C" w:rsidRDefault="005B1D4C"/>
    <w:sectPr w:rsidR="005B1D4C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16" w:rsidRDefault="00F41816" w:rsidP="00B449A4">
      <w:r>
        <w:separator/>
      </w:r>
    </w:p>
  </w:endnote>
  <w:endnote w:type="continuationSeparator" w:id="0">
    <w:p w:rsidR="00F41816" w:rsidRDefault="00F41816" w:rsidP="00B4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16" w:rsidRDefault="00F41816" w:rsidP="00B449A4">
      <w:r>
        <w:separator/>
      </w:r>
    </w:p>
  </w:footnote>
  <w:footnote w:type="continuationSeparator" w:id="0">
    <w:p w:rsidR="00F41816" w:rsidRDefault="00F41816" w:rsidP="00B4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A4" w:rsidRPr="00D751E5" w:rsidRDefault="00B449A4" w:rsidP="00B449A4">
    <w:pPr>
      <w:pStyle w:val="aa"/>
      <w:rPr>
        <w:i/>
        <w:color w:val="4472C4"/>
        <w:sz w:val="24"/>
        <w:szCs w:val="24"/>
      </w:rPr>
    </w:pPr>
    <w:r w:rsidRPr="00D751E5">
      <w:rPr>
        <w:i/>
        <w:color w:val="4472C4"/>
        <w:sz w:val="24"/>
        <w:szCs w:val="24"/>
      </w:rPr>
      <w:t xml:space="preserve">Образец подготовлен юристами сайта </w:t>
    </w:r>
    <w:hyperlink r:id="rId1" w:history="1">
      <w:r w:rsidRPr="00D751E5">
        <w:rPr>
          <w:rStyle w:val="ac"/>
          <w:i/>
          <w:color w:val="4472C4"/>
          <w:sz w:val="24"/>
          <w:szCs w:val="24"/>
        </w:rPr>
        <w:t>https://zakon03.ru/</w:t>
      </w:r>
    </w:hyperlink>
    <w:r w:rsidRPr="00D751E5">
      <w:rPr>
        <w:i/>
        <w:color w:val="4472C4"/>
        <w:sz w:val="24"/>
        <w:szCs w:val="24"/>
      </w:rPr>
      <w:t xml:space="preserve"> </w:t>
    </w:r>
  </w:p>
  <w:p w:rsidR="00B449A4" w:rsidRDefault="00B449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3E9F"/>
    <w:multiLevelType w:val="multilevel"/>
    <w:tmpl w:val="E940F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73"/>
    <w:rsid w:val="00213273"/>
    <w:rsid w:val="004B3B9E"/>
    <w:rsid w:val="005B1D4C"/>
    <w:rsid w:val="00607B93"/>
    <w:rsid w:val="00666371"/>
    <w:rsid w:val="007950AB"/>
    <w:rsid w:val="009F0898"/>
    <w:rsid w:val="00A80C52"/>
    <w:rsid w:val="00AC2BAA"/>
    <w:rsid w:val="00B449A4"/>
    <w:rsid w:val="00DB7420"/>
    <w:rsid w:val="00F4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DCFFDCA-CBD2-4A49-A887-AE1FA47B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tart-tag">
    <w:name w:val="start-tag"/>
    <w:basedOn w:val="1"/>
  </w:style>
  <w:style w:type="character" w:customStyle="1" w:styleId="attribute-name">
    <w:name w:val="attribute-name"/>
    <w:basedOn w:val="1"/>
  </w:style>
  <w:style w:type="character" w:customStyle="1" w:styleId="attribute-value">
    <w:name w:val="attribute-value"/>
    <w:basedOn w:val="1"/>
  </w:style>
  <w:style w:type="character" w:customStyle="1" w:styleId="end-tag">
    <w:name w:val="end-tag"/>
    <w:basedOn w:val="1"/>
  </w:style>
  <w:style w:type="character" w:customStyle="1" w:styleId="entity">
    <w:name w:val="entity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449A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449A4"/>
  </w:style>
  <w:style w:type="character" w:styleId="ac">
    <w:name w:val="Hyperlink"/>
    <w:rsid w:val="00B449A4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B44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9A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zakon03.ru</dc:creator>
  <cp:keywords/>
  <cp:lastModifiedBy>Алексей</cp:lastModifiedBy>
  <cp:revision>4</cp:revision>
  <cp:lastPrinted>1601-01-01T00:00:00Z</cp:lastPrinted>
  <dcterms:created xsi:type="dcterms:W3CDTF">2019-11-01T11:36:00Z</dcterms:created>
  <dcterms:modified xsi:type="dcterms:W3CDTF">2019-11-01T12:13:00Z</dcterms:modified>
</cp:coreProperties>
</file>