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9E" w:rsidRDefault="000D6D9E">
      <w:pPr>
        <w:jc w:val="center"/>
        <w:rPr>
          <w:b/>
          <w:sz w:val="32"/>
        </w:rPr>
      </w:pPr>
    </w:p>
    <w:p w:rsidR="000D6D9E" w:rsidRDefault="000D6D9E">
      <w:pPr>
        <w:jc w:val="center"/>
        <w:rPr>
          <w:b/>
          <w:sz w:val="32"/>
        </w:rPr>
      </w:pPr>
    </w:p>
    <w:p w:rsidR="001803D0" w:rsidRDefault="001803D0">
      <w:pPr>
        <w:jc w:val="center"/>
        <w:rPr>
          <w:b/>
          <w:sz w:val="32"/>
        </w:rPr>
      </w:pPr>
      <w:r>
        <w:rPr>
          <w:b/>
          <w:sz w:val="32"/>
        </w:rPr>
        <w:t>ДОГОВОР</w:t>
      </w:r>
    </w:p>
    <w:p w:rsidR="001803D0" w:rsidRDefault="001803D0" w:rsidP="00813C1D">
      <w:pPr>
        <w:jc w:val="center"/>
        <w:rPr>
          <w:b/>
          <w:sz w:val="28"/>
        </w:rPr>
      </w:pPr>
      <w:r>
        <w:rPr>
          <w:b/>
          <w:sz w:val="28"/>
        </w:rPr>
        <w:t>КУПЛИ-ПРОДАЖИ КВАРТИРЫ</w:t>
      </w:r>
    </w:p>
    <w:p w:rsidR="001803D0" w:rsidRPr="00813C1D" w:rsidRDefault="001803D0" w:rsidP="00813C1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5"/>
        <w:gridCol w:w="4763"/>
      </w:tblGrid>
      <w:tr w:rsidR="001803D0" w:rsidTr="005C52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803D0" w:rsidRPr="005C5278" w:rsidRDefault="009810C0" w:rsidP="005C5278">
            <w:pPr>
              <w:jc w:val="both"/>
              <w:rPr>
                <w:i/>
              </w:rPr>
            </w:pPr>
            <w:r>
              <w:rPr>
                <w:i/>
              </w:rPr>
              <w:t>г. _______________________________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803D0" w:rsidRPr="005C5278" w:rsidRDefault="001803D0" w:rsidP="005C5278">
            <w:pPr>
              <w:jc w:val="right"/>
              <w:rPr>
                <w:i/>
              </w:rPr>
            </w:pPr>
            <w:proofErr w:type="gramStart"/>
            <w:r>
              <w:rPr>
                <w:i/>
              </w:rPr>
              <w:t>«  »</w:t>
            </w:r>
            <w:proofErr w:type="gramEnd"/>
            <w:r>
              <w:rPr>
                <w:i/>
              </w:rPr>
              <w:t xml:space="preserve"> </w:t>
            </w:r>
            <w:r w:rsidR="009810C0">
              <w:rPr>
                <w:i/>
              </w:rPr>
              <w:t>_____________</w:t>
            </w:r>
            <w:r>
              <w:rPr>
                <w:i/>
              </w:rPr>
              <w:t xml:space="preserve"> 201</w:t>
            </w:r>
            <w:r w:rsidR="009810C0">
              <w:rPr>
                <w:i/>
              </w:rPr>
              <w:t>__</w:t>
            </w:r>
            <w:r w:rsidRPr="005C5278">
              <w:rPr>
                <w:i/>
              </w:rPr>
              <w:t xml:space="preserve"> года</w:t>
            </w:r>
          </w:p>
        </w:tc>
      </w:tr>
    </w:tbl>
    <w:p w:rsidR="001803D0" w:rsidRDefault="001803D0">
      <w:pPr>
        <w:jc w:val="both"/>
        <w:rPr>
          <w:i/>
        </w:rPr>
      </w:pPr>
    </w:p>
    <w:p w:rsidR="001803D0" w:rsidRDefault="001803D0">
      <w:pPr>
        <w:jc w:val="both"/>
        <w:rPr>
          <w:i/>
        </w:rPr>
      </w:pPr>
      <w:bookmarkStart w:id="0" w:name="_GoBack"/>
      <w:bookmarkEnd w:id="0"/>
    </w:p>
    <w:p w:rsidR="001803D0" w:rsidRPr="00123EC8" w:rsidRDefault="001803D0" w:rsidP="0000531F">
      <w:pPr>
        <w:spacing w:before="120"/>
        <w:ind w:firstLine="601"/>
        <w:jc w:val="both"/>
        <w:rPr>
          <w:b/>
        </w:rPr>
      </w:pPr>
      <w:r>
        <w:t>Мы,</w:t>
      </w:r>
      <w:r w:rsidRPr="006057BB">
        <w:t xml:space="preserve"> </w:t>
      </w:r>
      <w:r>
        <w:t>нижеподписавшиеся</w:t>
      </w:r>
      <w:r w:rsidRPr="006057BB">
        <w:t>:</w:t>
      </w:r>
      <w:r w:rsidRPr="0000531F">
        <w:rPr>
          <w:b/>
        </w:rPr>
        <w:t xml:space="preserve"> </w:t>
      </w:r>
      <w:r>
        <w:rPr>
          <w:b/>
        </w:rPr>
        <w:t xml:space="preserve">  </w:t>
      </w:r>
    </w:p>
    <w:p w:rsidR="001803D0" w:rsidRDefault="009810C0" w:rsidP="0000531F">
      <w:pPr>
        <w:spacing w:before="120"/>
        <w:ind w:firstLine="601"/>
        <w:jc w:val="both"/>
      </w:pPr>
      <w:r>
        <w:rPr>
          <w:b/>
        </w:rPr>
        <w:t>_______________________</w:t>
      </w:r>
      <w:r w:rsidR="001803D0">
        <w:rPr>
          <w:b/>
        </w:rPr>
        <w:t>,</w:t>
      </w:r>
      <w:r w:rsidR="001803D0">
        <w:t xml:space="preserve"> гражданин Российской Федерации, </w:t>
      </w:r>
      <w:r>
        <w:t>________________________</w:t>
      </w:r>
      <w:r w:rsidR="001803D0">
        <w:t xml:space="preserve"> года рождения, </w:t>
      </w:r>
      <w:r>
        <w:t>место рождения _____________________________________</w:t>
      </w:r>
      <w:r w:rsidR="001803D0">
        <w:t xml:space="preserve">, пол: </w:t>
      </w:r>
      <w:r>
        <w:t>_____________</w:t>
      </w:r>
      <w:r w:rsidR="001803D0">
        <w:t xml:space="preserve">, паспорт </w:t>
      </w:r>
      <w:r>
        <w:t>_______________________</w:t>
      </w:r>
      <w:r w:rsidR="001803D0">
        <w:t xml:space="preserve">, выдан </w:t>
      </w:r>
      <w:r>
        <w:t>________________________________________________</w:t>
      </w:r>
      <w:r w:rsidR="001803D0">
        <w:t xml:space="preserve">, код подразделения </w:t>
      </w:r>
      <w:r>
        <w:t>___________</w:t>
      </w:r>
      <w:r w:rsidR="001803D0">
        <w:t xml:space="preserve">, зарегистрированный по адресу: </w:t>
      </w:r>
      <w:r>
        <w:t>________________________________________________</w:t>
      </w:r>
      <w:r w:rsidR="001803D0">
        <w:t>,  именуемый в дальнейшем «</w:t>
      </w:r>
      <w:r w:rsidR="001803D0">
        <w:rPr>
          <w:b/>
        </w:rPr>
        <w:t>Продав</w:t>
      </w:r>
      <w:r w:rsidR="001803D0" w:rsidRPr="00097A37">
        <w:rPr>
          <w:b/>
        </w:rPr>
        <w:t>ец</w:t>
      </w:r>
      <w:r w:rsidR="001803D0">
        <w:t>», с одной стороны,</w:t>
      </w:r>
    </w:p>
    <w:p w:rsidR="001803D0" w:rsidRPr="00D06ACB" w:rsidRDefault="001803D0" w:rsidP="00D06ACB">
      <w:pPr>
        <w:spacing w:before="120"/>
        <w:ind w:firstLine="601"/>
        <w:jc w:val="both"/>
      </w:pPr>
      <w:r>
        <w:t xml:space="preserve">и  </w:t>
      </w:r>
      <w:r w:rsidR="009810C0">
        <w:rPr>
          <w:b/>
        </w:rPr>
        <w:t>____________________________________</w:t>
      </w:r>
      <w:r>
        <w:t>,</w:t>
      </w:r>
      <w:r w:rsidRPr="009F6A6A">
        <w:t xml:space="preserve"> </w:t>
      </w:r>
      <w:r w:rsidR="009810C0">
        <w:t xml:space="preserve">гражданин Российской Федерации, ________________________ года рождения, место рождения _____________________________________, пол: _____________, паспорт _______________________, выдан ________________________________________________, код подразделения ___________, зарегистрированный по адресу: ________________________________________________, </w:t>
      </w:r>
      <w:r>
        <w:t>именуем</w:t>
      </w:r>
      <w:r w:rsidR="009810C0">
        <w:t>ый</w:t>
      </w:r>
      <w:r>
        <w:t xml:space="preserve"> в дальнейшем «</w:t>
      </w:r>
      <w:r w:rsidRPr="00097A37">
        <w:rPr>
          <w:b/>
        </w:rPr>
        <w:t>Покупатель</w:t>
      </w:r>
      <w:r>
        <w:t>», с другой стороны,</w:t>
      </w:r>
      <w:r>
        <w:tab/>
      </w:r>
    </w:p>
    <w:p w:rsidR="001803D0" w:rsidRDefault="001803D0" w:rsidP="006B0EC2">
      <w:pPr>
        <w:ind w:firstLine="601"/>
        <w:jc w:val="both"/>
      </w:pPr>
      <w:r>
        <w:t>заключили настоящий договор о нижеследующем:</w:t>
      </w:r>
    </w:p>
    <w:p w:rsidR="001803D0" w:rsidRDefault="001803D0" w:rsidP="006B0EC2">
      <w:pPr>
        <w:ind w:firstLine="601"/>
        <w:jc w:val="both"/>
      </w:pPr>
      <w:r>
        <w:t xml:space="preserve"> </w:t>
      </w:r>
    </w:p>
    <w:p w:rsidR="001803D0" w:rsidRPr="00BC367D" w:rsidRDefault="001803D0" w:rsidP="00BC367D">
      <w:pPr>
        <w:ind w:firstLine="601"/>
        <w:jc w:val="both"/>
        <w:rPr>
          <w:b/>
        </w:rPr>
      </w:pPr>
      <w:r>
        <w:t xml:space="preserve">1. Продавец продает, а Покупатель покупает в частную собственность принадлежащую Продавцу квартиру, находящуюся по адресу: </w:t>
      </w:r>
      <w:r w:rsidR="009810C0">
        <w:rPr>
          <w:b/>
        </w:rPr>
        <w:t>____________________________________</w:t>
      </w:r>
      <w:r>
        <w:rPr>
          <w:b/>
        </w:rPr>
        <w:t>,</w:t>
      </w:r>
      <w:r>
        <w:t xml:space="preserve"> общей площадью </w:t>
      </w:r>
      <w:r w:rsidR="009810C0">
        <w:t>______________</w:t>
      </w:r>
      <w:r>
        <w:t xml:space="preserve">, </w:t>
      </w:r>
      <w:r w:rsidR="009810C0">
        <w:t xml:space="preserve">состоящую из _____ комнат, _______________________________, </w:t>
      </w:r>
      <w:r>
        <w:t xml:space="preserve">назначение помещения: жилое, расположенную на </w:t>
      </w:r>
      <w:r w:rsidR="009810C0">
        <w:t>______</w:t>
      </w:r>
      <w:r>
        <w:t xml:space="preserve"> этаже</w:t>
      </w:r>
      <w:r w:rsidR="009810C0">
        <w:t>, кадастровый номер __________________________________</w:t>
      </w:r>
      <w:r>
        <w:t xml:space="preserve"> (далее Квартира).</w:t>
      </w:r>
    </w:p>
    <w:p w:rsidR="001803D0" w:rsidRPr="00CA50EB" w:rsidRDefault="001803D0" w:rsidP="00BC367D">
      <w:pPr>
        <w:pStyle w:val="a3"/>
      </w:pPr>
      <w:r>
        <w:t>Сведения об обременениях (ограничениях): не зарегистрировано.</w:t>
      </w:r>
    </w:p>
    <w:p w:rsidR="001803D0" w:rsidRDefault="001803D0" w:rsidP="00B2700B">
      <w:pPr>
        <w:ind w:firstLine="601"/>
        <w:jc w:val="both"/>
      </w:pPr>
      <w:r w:rsidRPr="00096B8B">
        <w:t xml:space="preserve">2. </w:t>
      </w:r>
      <w:r>
        <w:t xml:space="preserve">Отчуждаемая квартира находится в собственности Продавца на </w:t>
      </w:r>
      <w:r w:rsidRPr="00D81A85">
        <w:t xml:space="preserve">основании </w:t>
      </w:r>
      <w:r>
        <w:t>Свидетельств</w:t>
      </w:r>
      <w:r w:rsidR="009810C0">
        <w:t>а</w:t>
      </w:r>
      <w:r>
        <w:t xml:space="preserve"> о государственной регистрации права собственности от </w:t>
      </w:r>
      <w:r w:rsidR="009810C0">
        <w:t>_____________________</w:t>
      </w:r>
      <w:r>
        <w:t xml:space="preserve"> г., бланк  </w:t>
      </w:r>
      <w:r w:rsidR="009810C0">
        <w:t>_______________________</w:t>
      </w:r>
      <w:r>
        <w:t xml:space="preserve"> , запись в ЕГРП № </w:t>
      </w:r>
      <w:r w:rsidR="009810C0">
        <w:t>______________________________.</w:t>
      </w:r>
      <w:r>
        <w:t xml:space="preserve"> </w:t>
      </w:r>
    </w:p>
    <w:p w:rsidR="001803D0" w:rsidRDefault="001803D0" w:rsidP="004B5F28">
      <w:pPr>
        <w:ind w:firstLine="601"/>
        <w:jc w:val="both"/>
      </w:pPr>
      <w:r>
        <w:t xml:space="preserve">3. Квартира продается и покупается за </w:t>
      </w:r>
      <w:r w:rsidR="009810C0">
        <w:t>________________________</w:t>
      </w:r>
      <w:r>
        <w:t>  (</w:t>
      </w:r>
      <w:r w:rsidR="009810C0">
        <w:t>______________________________________________</w:t>
      </w:r>
      <w:r w:rsidRPr="003B3267">
        <w:t>) рублей 00 копеек, которые покупатель обязуется выплатить Продавцу полностью в течение 3(трех) банковских дней с момента получения всех документов с государственной регистрации. Стороны определили, что отчуждаемая квартира до момента полной оплаты не будет находиться в залоге у Продавца. Стороны подтверждают, что не заблуждаются в отношении оценки указанной квартиры.</w:t>
      </w:r>
    </w:p>
    <w:p w:rsidR="001803D0" w:rsidRDefault="001803D0" w:rsidP="00E22DEB">
      <w:pPr>
        <w:ind w:firstLine="601"/>
        <w:jc w:val="both"/>
        <w:rPr>
          <w:color w:val="000000"/>
        </w:rPr>
      </w:pPr>
      <w:r w:rsidRPr="00A54CEC">
        <w:rPr>
          <w:color w:val="000000"/>
        </w:rPr>
        <w:t>4. Полный и окончательный расчет за КВАРТИРУ оформляется распиской ПРОДАВЦА, подтверждающей получение ПРОДАВЦОМ денежных средств в соответствии с</w:t>
      </w:r>
      <w:r>
        <w:rPr>
          <w:color w:val="000000"/>
        </w:rPr>
        <w:t xml:space="preserve"> условиями настоящего Договора.</w:t>
      </w:r>
    </w:p>
    <w:p w:rsidR="001803D0" w:rsidRDefault="001803D0" w:rsidP="00E22DEB">
      <w:pPr>
        <w:ind w:firstLine="601"/>
        <w:jc w:val="both"/>
        <w:rPr>
          <w:color w:val="000000"/>
        </w:rPr>
      </w:pPr>
      <w:r w:rsidRPr="00A54CEC">
        <w:rPr>
          <w:color w:val="000000"/>
        </w:rPr>
        <w:t>5. Настоящий Договор считается исполненным при условии выполнения сторонами следующих обязательств:</w:t>
      </w:r>
    </w:p>
    <w:p w:rsidR="001803D0" w:rsidRDefault="001803D0" w:rsidP="00E22DEB">
      <w:pPr>
        <w:ind w:firstLine="601"/>
        <w:jc w:val="both"/>
        <w:rPr>
          <w:color w:val="000000"/>
        </w:rPr>
      </w:pPr>
      <w:r w:rsidRPr="00A54CEC">
        <w:rPr>
          <w:color w:val="000000"/>
        </w:rPr>
        <w:t>- передачи ПОКУПАТЕЛЕМ ПРОДАВЦУ указанной в настоящем Договоре суммы денег за приобретаемую КВАРТИРУ.</w:t>
      </w:r>
    </w:p>
    <w:p w:rsidR="001803D0" w:rsidRPr="00210514" w:rsidRDefault="001803D0" w:rsidP="00210514">
      <w:pPr>
        <w:ind w:firstLine="601"/>
        <w:jc w:val="both"/>
        <w:rPr>
          <w:color w:val="000000"/>
        </w:rPr>
      </w:pPr>
      <w:r>
        <w:rPr>
          <w:color w:val="000000"/>
        </w:rPr>
        <w:t xml:space="preserve">- </w:t>
      </w:r>
      <w:r w:rsidRPr="00A54CEC">
        <w:rPr>
          <w:color w:val="000000"/>
        </w:rPr>
        <w:t xml:space="preserve">передачи ПРОДАВЦОМ ПОКУПАТЕЛЮ указанной КВАРТИРЫ по подписываемому сторонами </w:t>
      </w:r>
      <w:r>
        <w:rPr>
          <w:color w:val="000000"/>
        </w:rPr>
        <w:t xml:space="preserve"> акту приема-передачи</w:t>
      </w:r>
      <w:r w:rsidRPr="00A54CEC">
        <w:rPr>
          <w:color w:val="000000"/>
        </w:rPr>
        <w:t>.</w:t>
      </w:r>
    </w:p>
    <w:p w:rsidR="001803D0" w:rsidRPr="00CA50EB" w:rsidRDefault="001803D0" w:rsidP="00E22DEB">
      <w:pPr>
        <w:ind w:firstLine="601"/>
        <w:jc w:val="both"/>
      </w:pPr>
      <w:r>
        <w:t xml:space="preserve">6. Продавец обязуется освободить квартиру и передать Покупателю по подписываемому сторонами  акту приема-передачи в течение </w:t>
      </w:r>
      <w:r w:rsidRPr="003B3267">
        <w:t>3(трех) рабочих дней</w:t>
      </w:r>
      <w:r>
        <w:t xml:space="preserve"> после получения </w:t>
      </w:r>
      <w:r>
        <w:lastRenderedPageBreak/>
        <w:t>зарегистрированных документов, в технически исправном состоянии, надлежащего качества и свободной от любых имущественных претензий третьих лиц, не  обремененную задолженностями по квартплате и коммунальным платежам.</w:t>
      </w:r>
    </w:p>
    <w:p w:rsidR="001803D0" w:rsidRPr="00CA50EB" w:rsidRDefault="001803D0" w:rsidP="00E22DEB">
      <w:pPr>
        <w:ind w:firstLine="601"/>
        <w:jc w:val="both"/>
      </w:pPr>
      <w:r>
        <w:t>7</w:t>
      </w:r>
      <w:r w:rsidRPr="008738EA">
        <w:t xml:space="preserve">. </w:t>
      </w:r>
      <w:r>
        <w:t>Покупатель осмотрел указанную квартиру, претензий по ее качеству не имеет. Стороны подтверждают, что на момент подписания настоящего договора указанная квартира находится в надлежащем состоянии и не имеет недостатков, которые следует оговаривать в договоре.</w:t>
      </w:r>
    </w:p>
    <w:p w:rsidR="001803D0" w:rsidRPr="00CA50EB" w:rsidRDefault="001803D0" w:rsidP="00E22DEB">
      <w:pPr>
        <w:ind w:firstLine="601"/>
        <w:jc w:val="both"/>
      </w:pPr>
      <w:r>
        <w:t>8</w:t>
      </w:r>
      <w:r w:rsidRPr="002D23A7">
        <w:t xml:space="preserve">. Продавец </w:t>
      </w:r>
      <w:r>
        <w:t>сообщает</w:t>
      </w:r>
      <w:r w:rsidRPr="002D23A7">
        <w:t>, что</w:t>
      </w:r>
      <w:r>
        <w:t xml:space="preserve"> на момент заключения настоящего Договора вышеуказанная К</w:t>
      </w:r>
      <w:r w:rsidRPr="002D23A7">
        <w:t>вартира правами третьих лиц не обременена, а также свободна от любых имущественных и иных претензий со стороны третьих лиц, в том числе лиц, сохраняющих право пользования отчуждаемым жилым помещением.</w:t>
      </w:r>
      <w:r>
        <w:t xml:space="preserve"> В квартире не проживают находящиеся под опекой 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собственника.</w:t>
      </w:r>
      <w:r w:rsidR="009810C0">
        <w:t xml:space="preserve"> В квартире не зарегистрированы лица, имеющие право на сохранение права проживания в квартире.</w:t>
      </w:r>
    </w:p>
    <w:p w:rsidR="001803D0" w:rsidRPr="00CA50EB" w:rsidRDefault="001803D0" w:rsidP="00E22DEB">
      <w:pPr>
        <w:ind w:firstLine="601"/>
        <w:jc w:val="both"/>
      </w:pPr>
      <w:r>
        <w:t>9. Продавец гарантирует, что до заключения настоящего договора отчуждаемая квартира никому другому не продана, не подарена, не заложена, в споре и под арестом (</w:t>
      </w:r>
      <w:r w:rsidR="009810C0">
        <w:t>запрещением) не</w:t>
      </w:r>
      <w:r>
        <w:t xml:space="preserve"> состоит.</w:t>
      </w:r>
    </w:p>
    <w:p w:rsidR="001803D0" w:rsidRPr="001F5F6A" w:rsidRDefault="001803D0" w:rsidP="001F5F6A">
      <w:pPr>
        <w:ind w:firstLine="601"/>
        <w:jc w:val="both"/>
      </w:pPr>
      <w:r>
        <w:t>10. Покупатель приобретает право собственности на указанную квартиру после государственной регистрации перехода права собственности на его имя в установленном законом порядке. При этом Покупатель –</w:t>
      </w:r>
      <w:r w:rsidRPr="00F56FF9">
        <w:rPr>
          <w:b/>
        </w:rPr>
        <w:t xml:space="preserve"> </w:t>
      </w:r>
      <w:r w:rsidR="009810C0">
        <w:rPr>
          <w:b/>
        </w:rPr>
        <w:t>_________________________________________</w:t>
      </w:r>
      <w:r>
        <w:t xml:space="preserve"> становится собственником квартиры и принимает на себя обязанности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</w:t>
      </w:r>
      <w:r w:rsidRPr="003B3267">
        <w:t xml:space="preserve"> на содержание общего имущества многоквартирного дома.</w:t>
      </w:r>
    </w:p>
    <w:p w:rsidR="001803D0" w:rsidRPr="00CA50EB" w:rsidRDefault="001803D0" w:rsidP="00E22DEB">
      <w:pPr>
        <w:ind w:firstLine="601"/>
        <w:jc w:val="both"/>
      </w:pPr>
      <w:r>
        <w:t>11.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заключать настоящий договор на крайне невыгодных для себя условиях.</w:t>
      </w:r>
    </w:p>
    <w:p w:rsidR="001803D0" w:rsidRDefault="001803D0" w:rsidP="0007008E">
      <w:pPr>
        <w:ind w:firstLine="601"/>
        <w:jc w:val="both"/>
      </w:pPr>
      <w:r>
        <w:t>12. Настоящий договор составлен и подписан в 3(трех) экземплярах.</w:t>
      </w:r>
    </w:p>
    <w:p w:rsidR="001803D0" w:rsidRDefault="001803D0" w:rsidP="0007008E">
      <w:pPr>
        <w:ind w:firstLine="601"/>
        <w:jc w:val="both"/>
      </w:pPr>
    </w:p>
    <w:p w:rsidR="001803D0" w:rsidRDefault="001803D0">
      <w:pPr>
        <w:jc w:val="both"/>
        <w:rPr>
          <w:b/>
          <w:lang w:val="en-US"/>
        </w:rPr>
      </w:pPr>
      <w:r>
        <w:rPr>
          <w:b/>
        </w:rPr>
        <w:t>Продавец</w:t>
      </w:r>
      <w:r>
        <w:rPr>
          <w:b/>
          <w:lang w:val="en-US"/>
        </w:rPr>
        <w:t>:______________________________________________________</w:t>
      </w:r>
    </w:p>
    <w:p w:rsidR="001803D0" w:rsidRDefault="001803D0">
      <w:pPr>
        <w:jc w:val="both"/>
        <w:rPr>
          <w:b/>
          <w:lang w:val="en-US"/>
        </w:rPr>
      </w:pPr>
    </w:p>
    <w:p w:rsidR="001803D0" w:rsidRPr="0007008E" w:rsidRDefault="001803D0">
      <w:pPr>
        <w:jc w:val="both"/>
        <w:rPr>
          <w:b/>
          <w:lang w:val="en-US"/>
        </w:rPr>
      </w:pPr>
      <w:r>
        <w:rPr>
          <w:b/>
        </w:rPr>
        <w:t>Покупатель</w:t>
      </w:r>
      <w:r>
        <w:rPr>
          <w:b/>
          <w:lang w:val="en-US"/>
        </w:rPr>
        <w:t>:____________________________________________________</w:t>
      </w:r>
    </w:p>
    <w:sectPr w:rsidR="001803D0" w:rsidRPr="0007008E" w:rsidSect="00854DC3">
      <w:headerReference w:type="default" r:id="rId7"/>
      <w:pgSz w:w="11906" w:h="16838"/>
      <w:pgMar w:top="851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3FD" w:rsidRDefault="000853FD" w:rsidP="000D6D9E">
      <w:r>
        <w:separator/>
      </w:r>
    </w:p>
  </w:endnote>
  <w:endnote w:type="continuationSeparator" w:id="0">
    <w:p w:rsidR="000853FD" w:rsidRDefault="000853FD" w:rsidP="000D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3FD" w:rsidRDefault="000853FD" w:rsidP="000D6D9E">
      <w:r>
        <w:separator/>
      </w:r>
    </w:p>
  </w:footnote>
  <w:footnote w:type="continuationSeparator" w:id="0">
    <w:p w:rsidR="000853FD" w:rsidRDefault="000853FD" w:rsidP="000D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9E" w:rsidRPr="00D751E5" w:rsidRDefault="000D6D9E" w:rsidP="000D6D9E">
    <w:pPr>
      <w:pStyle w:val="aa"/>
      <w:rPr>
        <w:i/>
        <w:color w:val="4472C4"/>
      </w:rPr>
    </w:pPr>
    <w:r w:rsidRPr="00D751E5">
      <w:rPr>
        <w:i/>
        <w:color w:val="4472C4"/>
      </w:rPr>
      <w:t xml:space="preserve">Образец подготовлен юристами сайта </w:t>
    </w:r>
    <w:hyperlink r:id="rId1" w:history="1">
      <w:r w:rsidRPr="00D751E5">
        <w:rPr>
          <w:rStyle w:val="ae"/>
          <w:i/>
          <w:color w:val="4472C4"/>
        </w:rPr>
        <w:t>https://zakon03.ru/</w:t>
      </w:r>
    </w:hyperlink>
    <w:r w:rsidRPr="00D751E5">
      <w:rPr>
        <w:i/>
        <w:color w:val="4472C4"/>
      </w:rPr>
      <w:t xml:space="preserve"> </w:t>
    </w:r>
  </w:p>
  <w:p w:rsidR="000D6D9E" w:rsidRDefault="000D6D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147"/>
    <w:multiLevelType w:val="hybridMultilevel"/>
    <w:tmpl w:val="B62E98C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1923075C"/>
    <w:multiLevelType w:val="hybridMultilevel"/>
    <w:tmpl w:val="0F72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906CD9"/>
    <w:multiLevelType w:val="hybridMultilevel"/>
    <w:tmpl w:val="39C830C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EB"/>
    <w:rsid w:val="0000531F"/>
    <w:rsid w:val="000133D5"/>
    <w:rsid w:val="00014724"/>
    <w:rsid w:val="000266BF"/>
    <w:rsid w:val="00047184"/>
    <w:rsid w:val="0007008E"/>
    <w:rsid w:val="000853FD"/>
    <w:rsid w:val="00096B8B"/>
    <w:rsid w:val="00097A37"/>
    <w:rsid w:val="000A62B9"/>
    <w:rsid w:val="000B3112"/>
    <w:rsid w:val="000B61AC"/>
    <w:rsid w:val="000C6C2C"/>
    <w:rsid w:val="000D6D9E"/>
    <w:rsid w:val="00105716"/>
    <w:rsid w:val="00111A90"/>
    <w:rsid w:val="00123EC8"/>
    <w:rsid w:val="00153807"/>
    <w:rsid w:val="00160F84"/>
    <w:rsid w:val="00173A81"/>
    <w:rsid w:val="00177B10"/>
    <w:rsid w:val="001803D0"/>
    <w:rsid w:val="001A6032"/>
    <w:rsid w:val="001C684B"/>
    <w:rsid w:val="001E00DF"/>
    <w:rsid w:val="001E34EE"/>
    <w:rsid w:val="001F1FE0"/>
    <w:rsid w:val="001F3B6D"/>
    <w:rsid w:val="001F5F6A"/>
    <w:rsid w:val="00205C21"/>
    <w:rsid w:val="00210514"/>
    <w:rsid w:val="0021062E"/>
    <w:rsid w:val="002441AD"/>
    <w:rsid w:val="00250D9E"/>
    <w:rsid w:val="00261AD8"/>
    <w:rsid w:val="002623C0"/>
    <w:rsid w:val="002671E4"/>
    <w:rsid w:val="002D0BE2"/>
    <w:rsid w:val="002D23A7"/>
    <w:rsid w:val="00302203"/>
    <w:rsid w:val="0031454C"/>
    <w:rsid w:val="00324CA7"/>
    <w:rsid w:val="00346EA1"/>
    <w:rsid w:val="003531BD"/>
    <w:rsid w:val="003823A7"/>
    <w:rsid w:val="00391AE8"/>
    <w:rsid w:val="003B3267"/>
    <w:rsid w:val="003F21AB"/>
    <w:rsid w:val="00402B29"/>
    <w:rsid w:val="00405582"/>
    <w:rsid w:val="00444187"/>
    <w:rsid w:val="004863D1"/>
    <w:rsid w:val="004B5F28"/>
    <w:rsid w:val="004C69DF"/>
    <w:rsid w:val="004C767C"/>
    <w:rsid w:val="004D18BA"/>
    <w:rsid w:val="004F2E78"/>
    <w:rsid w:val="004F4E64"/>
    <w:rsid w:val="005257B5"/>
    <w:rsid w:val="00534A72"/>
    <w:rsid w:val="0055622F"/>
    <w:rsid w:val="0058136D"/>
    <w:rsid w:val="00595CE7"/>
    <w:rsid w:val="005A481B"/>
    <w:rsid w:val="005C5278"/>
    <w:rsid w:val="005D17BA"/>
    <w:rsid w:val="005F3B48"/>
    <w:rsid w:val="006057BB"/>
    <w:rsid w:val="006233E6"/>
    <w:rsid w:val="00626636"/>
    <w:rsid w:val="006443E9"/>
    <w:rsid w:val="00677D13"/>
    <w:rsid w:val="006B0EC2"/>
    <w:rsid w:val="006C6275"/>
    <w:rsid w:val="006D75AB"/>
    <w:rsid w:val="00722FEE"/>
    <w:rsid w:val="00731FD2"/>
    <w:rsid w:val="007350F5"/>
    <w:rsid w:val="007519E6"/>
    <w:rsid w:val="0075768F"/>
    <w:rsid w:val="00760421"/>
    <w:rsid w:val="007668D3"/>
    <w:rsid w:val="00783274"/>
    <w:rsid w:val="0078738C"/>
    <w:rsid w:val="007A0267"/>
    <w:rsid w:val="007A4ED8"/>
    <w:rsid w:val="007C1F30"/>
    <w:rsid w:val="007D2464"/>
    <w:rsid w:val="007F17EB"/>
    <w:rsid w:val="008037CA"/>
    <w:rsid w:val="00813C1D"/>
    <w:rsid w:val="008321ED"/>
    <w:rsid w:val="008327C4"/>
    <w:rsid w:val="00854317"/>
    <w:rsid w:val="00854DC3"/>
    <w:rsid w:val="00867935"/>
    <w:rsid w:val="008738EA"/>
    <w:rsid w:val="008768C7"/>
    <w:rsid w:val="00897B82"/>
    <w:rsid w:val="008B5F14"/>
    <w:rsid w:val="008C5402"/>
    <w:rsid w:val="008D4034"/>
    <w:rsid w:val="008D52D3"/>
    <w:rsid w:val="00907F8E"/>
    <w:rsid w:val="00930A48"/>
    <w:rsid w:val="00980C42"/>
    <w:rsid w:val="009810C0"/>
    <w:rsid w:val="0099333E"/>
    <w:rsid w:val="00993B98"/>
    <w:rsid w:val="009A314B"/>
    <w:rsid w:val="009E67A3"/>
    <w:rsid w:val="009F6A6A"/>
    <w:rsid w:val="00A028E8"/>
    <w:rsid w:val="00A066F9"/>
    <w:rsid w:val="00A2227D"/>
    <w:rsid w:val="00A2613A"/>
    <w:rsid w:val="00A43982"/>
    <w:rsid w:val="00A447F3"/>
    <w:rsid w:val="00A51551"/>
    <w:rsid w:val="00A542A6"/>
    <w:rsid w:val="00A54CEC"/>
    <w:rsid w:val="00A6507E"/>
    <w:rsid w:val="00AB4E2A"/>
    <w:rsid w:val="00AC3846"/>
    <w:rsid w:val="00AE0880"/>
    <w:rsid w:val="00B07EF3"/>
    <w:rsid w:val="00B2320D"/>
    <w:rsid w:val="00B2700B"/>
    <w:rsid w:val="00B3526B"/>
    <w:rsid w:val="00B454E1"/>
    <w:rsid w:val="00B56008"/>
    <w:rsid w:val="00B86AD9"/>
    <w:rsid w:val="00B94302"/>
    <w:rsid w:val="00B96FFE"/>
    <w:rsid w:val="00BA039E"/>
    <w:rsid w:val="00BC367D"/>
    <w:rsid w:val="00BF237D"/>
    <w:rsid w:val="00BF7195"/>
    <w:rsid w:val="00C10583"/>
    <w:rsid w:val="00C66DB4"/>
    <w:rsid w:val="00C80EAE"/>
    <w:rsid w:val="00CA50EB"/>
    <w:rsid w:val="00CB4A84"/>
    <w:rsid w:val="00CD6B99"/>
    <w:rsid w:val="00CE5BCA"/>
    <w:rsid w:val="00CE7F71"/>
    <w:rsid w:val="00D06ACB"/>
    <w:rsid w:val="00D31048"/>
    <w:rsid w:val="00D4064B"/>
    <w:rsid w:val="00D81A85"/>
    <w:rsid w:val="00D945B6"/>
    <w:rsid w:val="00E22DEB"/>
    <w:rsid w:val="00E23734"/>
    <w:rsid w:val="00E35625"/>
    <w:rsid w:val="00E36403"/>
    <w:rsid w:val="00E4420F"/>
    <w:rsid w:val="00E555C4"/>
    <w:rsid w:val="00E7687C"/>
    <w:rsid w:val="00E8444A"/>
    <w:rsid w:val="00EB2076"/>
    <w:rsid w:val="00EB36CF"/>
    <w:rsid w:val="00F01F01"/>
    <w:rsid w:val="00F02F53"/>
    <w:rsid w:val="00F46F83"/>
    <w:rsid w:val="00F513A0"/>
    <w:rsid w:val="00F51D75"/>
    <w:rsid w:val="00F52472"/>
    <w:rsid w:val="00F56FF9"/>
    <w:rsid w:val="00F9641A"/>
    <w:rsid w:val="00FB324F"/>
    <w:rsid w:val="00FB6EC1"/>
    <w:rsid w:val="00FC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6FD1D"/>
  <w15:docId w15:val="{3907D1E6-A248-4AE6-BD45-0D79B443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447F3"/>
    <w:pPr>
      <w:ind w:firstLine="60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A0267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13C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1F5F6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783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32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D0B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D6D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6D9E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6D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6D9E"/>
    <w:rPr>
      <w:sz w:val="24"/>
      <w:szCs w:val="24"/>
    </w:rPr>
  </w:style>
  <w:style w:type="character" w:styleId="ae">
    <w:name w:val="Hyperlink"/>
    <w:rsid w:val="000D6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MoBIL GROUP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dc:description/>
  <cp:lastModifiedBy> </cp:lastModifiedBy>
  <cp:revision>3</cp:revision>
  <cp:lastPrinted>2014-07-16T11:15:00Z</cp:lastPrinted>
  <dcterms:created xsi:type="dcterms:W3CDTF">2020-11-02T18:35:00Z</dcterms:created>
  <dcterms:modified xsi:type="dcterms:W3CDTF">2020-11-02T18:37:00Z</dcterms:modified>
</cp:coreProperties>
</file>